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701" w14:textId="77777777" w:rsidR="002C588F" w:rsidRPr="002C588F" w:rsidRDefault="002C588F" w:rsidP="002C588F">
      <w:pPr>
        <w:jc w:val="both"/>
      </w:pPr>
    </w:p>
    <w:p w14:paraId="770F5D17" w14:textId="32B38E8C" w:rsidR="002C588F" w:rsidRPr="002C588F" w:rsidRDefault="002C588F" w:rsidP="002C588F">
      <w:pPr>
        <w:jc w:val="center"/>
      </w:pPr>
      <w:r w:rsidRPr="002C588F">
        <w:rPr>
          <w:b/>
          <w:bCs/>
          <w:i/>
          <w:iCs/>
        </w:rPr>
        <w:t>Opis przedmiotu zamówienia</w:t>
      </w:r>
    </w:p>
    <w:p w14:paraId="79F301DB" w14:textId="766012E0" w:rsidR="002C588F" w:rsidRDefault="002C588F" w:rsidP="002C588F">
      <w:pPr>
        <w:jc w:val="both"/>
      </w:pPr>
      <w:r w:rsidRPr="002C588F">
        <w:t>Przedmiotem zamówienia jest</w:t>
      </w:r>
      <w:r>
        <w:t xml:space="preserve"> </w:t>
      </w:r>
      <w:r w:rsidRPr="002C588F">
        <w:t xml:space="preserve">przeprowadzenie eksperymentalnych prac rozwojowych polegających na: </w:t>
      </w:r>
    </w:p>
    <w:p w14:paraId="512BE2C6" w14:textId="77777777" w:rsidR="002C588F" w:rsidRDefault="002C588F" w:rsidP="002C588F">
      <w:pPr>
        <w:pStyle w:val="Akapitzlist"/>
        <w:numPr>
          <w:ilvl w:val="0"/>
          <w:numId w:val="46"/>
        </w:numPr>
        <w:jc w:val="both"/>
      </w:pPr>
      <w:r w:rsidRPr="00BC07BC">
        <w:t xml:space="preserve">zaprojektowaniu obudowy dla sterownika głównego systemu Domatiq Array AI opracowywanego w ramach ww. projektu, pod kątem ergonomii i funkcjonalności. </w:t>
      </w:r>
    </w:p>
    <w:p w14:paraId="1BA799A1" w14:textId="77777777" w:rsidR="002C588F" w:rsidRPr="001463E7" w:rsidRDefault="002C588F" w:rsidP="002C588F">
      <w:pPr>
        <w:pStyle w:val="Akapitzlist"/>
        <w:numPr>
          <w:ilvl w:val="0"/>
          <w:numId w:val="46"/>
        </w:numPr>
        <w:jc w:val="both"/>
      </w:pPr>
      <w:r w:rsidRPr="001463E7">
        <w:t xml:space="preserve">wykonaniu prototypu obudowy sterownika </w:t>
      </w:r>
    </w:p>
    <w:p w14:paraId="07BD64D9" w14:textId="77777777" w:rsidR="002C588F" w:rsidRPr="001463E7" w:rsidRDefault="002C588F" w:rsidP="002C588F">
      <w:pPr>
        <w:pStyle w:val="Akapitzlist"/>
        <w:numPr>
          <w:ilvl w:val="0"/>
          <w:numId w:val="46"/>
        </w:numPr>
        <w:jc w:val="both"/>
      </w:pPr>
      <w:r w:rsidRPr="001463E7">
        <w:t xml:space="preserve">przekazania dokumentacji projektowej i technicznej sterownika Zamawiającemu na nośniku elektronicznym. </w:t>
      </w:r>
    </w:p>
    <w:p w14:paraId="20661D90" w14:textId="77777777" w:rsidR="002C588F" w:rsidRDefault="002C588F" w:rsidP="002C588F">
      <w:pPr>
        <w:jc w:val="both"/>
        <w:rPr>
          <w:b/>
          <w:bCs/>
        </w:rPr>
      </w:pPr>
    </w:p>
    <w:p w14:paraId="71866FF8" w14:textId="562D3C10" w:rsidR="002C588F" w:rsidRPr="002C588F" w:rsidRDefault="002C588F" w:rsidP="002C588F">
      <w:pPr>
        <w:jc w:val="both"/>
      </w:pPr>
      <w:r w:rsidRPr="002C588F">
        <w:rPr>
          <w:b/>
          <w:bCs/>
        </w:rPr>
        <w:t xml:space="preserve">Zakres prac: </w:t>
      </w:r>
    </w:p>
    <w:p w14:paraId="479FB62A" w14:textId="4ABB563E" w:rsidR="00A93E1C" w:rsidRPr="001463E7" w:rsidRDefault="00A93E1C" w:rsidP="00A93E1C">
      <w:pPr>
        <w:jc w:val="both"/>
      </w:pPr>
      <w:r w:rsidRPr="001463E7">
        <w:rPr>
          <w:rFonts w:ascii="Calibri" w:hAnsi="Calibri" w:cs="Calibri"/>
          <w:color w:val="000000"/>
        </w:rPr>
        <w:t xml:space="preserve">W ramach badań Wnioskodawca zleci jednostce naukowej zrealizowanie usługi polegającej na zaprojektowaniu obudowy dla sterownika głównego systemu Domatiq Array AI pod kątem ergonomii </w:t>
      </w:r>
      <w:r w:rsidR="001463E7">
        <w:rPr>
          <w:rFonts w:ascii="Calibri" w:hAnsi="Calibri" w:cs="Calibri"/>
          <w:color w:val="000000"/>
        </w:rPr>
        <w:br/>
      </w:r>
      <w:r w:rsidRPr="001463E7">
        <w:rPr>
          <w:rFonts w:ascii="Calibri" w:hAnsi="Calibri" w:cs="Calibri"/>
          <w:color w:val="000000"/>
        </w:rPr>
        <w:t>i funkcjonalności opracowywanego w ramach projektu realizowanego w ramach naboru nr FELU.01.03-IP.01-001/23, Działania 1.3 Badania i innowacje w sektorze przedsiębiorstw, Priorytetu I Badania naukowe i innowacje, programu Fundusze Europejskie dla Lubelskiego 2021-2027, tytuł projektu: „Innowacyjny system Domatiq Array Al do zarządzania budynków wykorzystujący sztuczną inteligencję profilowane zachowań użytkowników i urządzeń” [nr projektu: FELU.01.03-IP.01-0039/23]. Wskazane jest, aby cechujący się wysokim poziomem innowacyjności nowy system Domatiq Array AI wyróżniał się nowoczesnym i odważnym wzornictwem przemysłowym.</w:t>
      </w:r>
    </w:p>
    <w:p w14:paraId="6AA4924F" w14:textId="77777777" w:rsidR="00CE57FB" w:rsidRPr="001463E7" w:rsidRDefault="00CE57FB" w:rsidP="002C588F">
      <w:pPr>
        <w:jc w:val="both"/>
      </w:pPr>
    </w:p>
    <w:p w14:paraId="5B2634BB" w14:textId="77777777" w:rsidR="00A93E1C" w:rsidRPr="001463E7" w:rsidRDefault="00A93E1C" w:rsidP="00A93E1C">
      <w:pPr>
        <w:pStyle w:val="NormalnyWeb"/>
        <w:spacing w:after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463E7">
        <w:rPr>
          <w:rFonts w:ascii="Calibri" w:hAnsi="Calibri" w:cs="Calibri"/>
          <w:b/>
          <w:bCs/>
          <w:color w:val="000000"/>
          <w:sz w:val="22"/>
          <w:szCs w:val="22"/>
        </w:rPr>
        <w:t>Minimalne wymagania techniczne dla opracowywanej konstrukcji sterownika głównego:</w:t>
      </w:r>
    </w:p>
    <w:p w14:paraId="63C1DF58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Konstrukcja mechaniczna umożliwiająca montaż na standardowej szynie DIN</w:t>
      </w:r>
    </w:p>
    <w:p w14:paraId="1FA22503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Maksymalna szerokość sterownika: 6M</w:t>
      </w:r>
    </w:p>
    <w:p w14:paraId="2A72A91A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Zasilanie: 12VDC lub 24VDC z wewnętrznym układem podtrzymania (do bezpiecznego zamykania systemu)</w:t>
      </w:r>
    </w:p>
    <w:p w14:paraId="0BCE0917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Maksymalny pobór mocy: 15W</w:t>
      </w:r>
    </w:p>
    <w:p w14:paraId="7A3F6522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Typ chłodzenia: pasywny</w:t>
      </w:r>
    </w:p>
    <w:p w14:paraId="6D17C8E1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 xml:space="preserve">Wbudowane interfejsy komunikacyjne: CAN, RS485, </w:t>
      </w:r>
      <w:proofErr w:type="spellStart"/>
      <w:r w:rsidRPr="001463E7">
        <w:rPr>
          <w:rFonts w:ascii="Calibri" w:hAnsi="Calibri" w:cs="Calibri"/>
          <w:color w:val="000000"/>
          <w:sz w:val="22"/>
          <w:szCs w:val="22"/>
        </w:rPr>
        <w:t>Eth</w:t>
      </w:r>
      <w:proofErr w:type="spellEnd"/>
      <w:r w:rsidRPr="001463E7">
        <w:rPr>
          <w:rFonts w:ascii="Calibri" w:hAnsi="Calibri" w:cs="Calibri"/>
          <w:color w:val="000000"/>
          <w:sz w:val="22"/>
          <w:szCs w:val="22"/>
        </w:rPr>
        <w:t xml:space="preserve">, </w:t>
      </w:r>
      <w:proofErr w:type="spellStart"/>
      <w:r w:rsidRPr="001463E7">
        <w:rPr>
          <w:rFonts w:ascii="Calibri" w:hAnsi="Calibri" w:cs="Calibri"/>
          <w:color w:val="000000"/>
          <w:sz w:val="22"/>
          <w:szCs w:val="22"/>
        </w:rPr>
        <w:t>WiFi</w:t>
      </w:r>
      <w:proofErr w:type="spellEnd"/>
    </w:p>
    <w:p w14:paraId="44823F92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 xml:space="preserve">Dostępne magistrale do rozszerzeń: USB 2.0/3.0 lub </w:t>
      </w:r>
      <w:proofErr w:type="spellStart"/>
      <w:r w:rsidRPr="001463E7">
        <w:rPr>
          <w:rFonts w:ascii="Calibri" w:hAnsi="Calibri" w:cs="Calibri"/>
          <w:color w:val="000000"/>
          <w:sz w:val="22"/>
          <w:szCs w:val="22"/>
        </w:rPr>
        <w:t>mPCI</w:t>
      </w:r>
      <w:proofErr w:type="spellEnd"/>
    </w:p>
    <w:p w14:paraId="53CDAA2A" w14:textId="77777777" w:rsidR="00A93E1C" w:rsidRPr="001463E7" w:rsidRDefault="00A93E1C" w:rsidP="00A93E1C">
      <w:pPr>
        <w:pStyle w:val="NormalnyWeb"/>
        <w:numPr>
          <w:ilvl w:val="0"/>
          <w:numId w:val="75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 xml:space="preserve">SBC klasy RPi4 lub równoważny: </w:t>
      </w:r>
    </w:p>
    <w:p w14:paraId="1405FD34" w14:textId="77777777" w:rsidR="00A93E1C" w:rsidRPr="001463E7" w:rsidRDefault="00A93E1C" w:rsidP="00A93E1C">
      <w:pPr>
        <w:pStyle w:val="NormalnyWeb"/>
        <w:numPr>
          <w:ilvl w:val="0"/>
          <w:numId w:val="76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RAM o pojemności minimum 2GB</w:t>
      </w:r>
    </w:p>
    <w:p w14:paraId="44CF759A" w14:textId="77777777" w:rsidR="00A93E1C" w:rsidRPr="001463E7" w:rsidRDefault="00A93E1C" w:rsidP="00A93E1C">
      <w:pPr>
        <w:pStyle w:val="NormalnyWeb"/>
        <w:numPr>
          <w:ilvl w:val="0"/>
          <w:numId w:val="76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 xml:space="preserve">CPU z co najmniej 4rdzeniami w architekturze </w:t>
      </w:r>
      <w:proofErr w:type="spellStart"/>
      <w:r w:rsidRPr="001463E7">
        <w:rPr>
          <w:rFonts w:ascii="Calibri" w:hAnsi="Calibri" w:cs="Calibri"/>
          <w:color w:val="000000"/>
          <w:sz w:val="22"/>
          <w:szCs w:val="22"/>
        </w:rPr>
        <w:t>Cortex</w:t>
      </w:r>
      <w:proofErr w:type="spellEnd"/>
    </w:p>
    <w:p w14:paraId="65DF7A3F" w14:textId="77777777" w:rsidR="00A93E1C" w:rsidRPr="001463E7" w:rsidRDefault="00A93E1C" w:rsidP="00A93E1C">
      <w:pPr>
        <w:pStyle w:val="NormalnyWeb"/>
        <w:numPr>
          <w:ilvl w:val="0"/>
          <w:numId w:val="76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Wbudowany układ graficzny (z wyjściem HDMI)</w:t>
      </w:r>
    </w:p>
    <w:p w14:paraId="4961B2E7" w14:textId="77777777" w:rsidR="00A93E1C" w:rsidRPr="001463E7" w:rsidRDefault="00A93E1C" w:rsidP="00A93E1C">
      <w:pPr>
        <w:pStyle w:val="NormalnyWeb"/>
        <w:numPr>
          <w:ilvl w:val="0"/>
          <w:numId w:val="77"/>
        </w:numPr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3E7">
        <w:rPr>
          <w:rFonts w:ascii="Calibri" w:hAnsi="Calibri" w:cs="Calibri"/>
          <w:color w:val="000000"/>
          <w:sz w:val="22"/>
          <w:szCs w:val="22"/>
        </w:rPr>
        <w:t>Wsparcie dla systemów operacyjnych klasy Linux</w:t>
      </w:r>
    </w:p>
    <w:p w14:paraId="441936F6" w14:textId="77777777" w:rsidR="00A93E1C" w:rsidRPr="001463E7" w:rsidRDefault="00A93E1C" w:rsidP="00A93E1C">
      <w:pPr>
        <w:pStyle w:val="NormalnyWeb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65E5C8D" w14:textId="0FE86969" w:rsidR="00A93E1C" w:rsidRPr="001463E7" w:rsidRDefault="00A93E1C" w:rsidP="00A93E1C">
      <w:pPr>
        <w:jc w:val="both"/>
      </w:pPr>
      <w:r w:rsidRPr="001463E7">
        <w:t xml:space="preserve">Sterownik będzie posiadać możliwość integracji z lokalnym systemami BMS / automatyki budynkowej / przemysłowej. Zapewnione będzie to poprzez multimodalne złącze pozwalające automatycznie wykrywać podpięte do niego medium transmisyjne oraz protokół komunikacyjny. Dostępne protokoły: </w:t>
      </w:r>
      <w:proofErr w:type="spellStart"/>
      <w:r w:rsidRPr="001463E7">
        <w:lastRenderedPageBreak/>
        <w:t>CANOpen</w:t>
      </w:r>
      <w:proofErr w:type="spellEnd"/>
      <w:r w:rsidRPr="001463E7">
        <w:t xml:space="preserve">, CAN 2.0b, RS485 (protokół </w:t>
      </w:r>
      <w:proofErr w:type="spellStart"/>
      <w:r w:rsidRPr="001463E7">
        <w:t>ModBus</w:t>
      </w:r>
      <w:proofErr w:type="spellEnd"/>
      <w:r w:rsidRPr="001463E7">
        <w:t xml:space="preserve">), ETH (Ethernet). W przypadku przemysłowego protokołu Ethernet, z założenia możliwa jest dodatkowo komunikacja z siecią lokalną LAN i </w:t>
      </w:r>
      <w:proofErr w:type="spellStart"/>
      <w:r w:rsidRPr="001463E7">
        <w:t>internetem</w:t>
      </w:r>
      <w:proofErr w:type="spellEnd"/>
      <w:r w:rsidRPr="001463E7">
        <w:t xml:space="preserve">, co pozwoli zastąpić połączenie </w:t>
      </w:r>
      <w:proofErr w:type="spellStart"/>
      <w:r w:rsidRPr="001463E7">
        <w:t>WiFi</w:t>
      </w:r>
      <w:proofErr w:type="spellEnd"/>
      <w:r w:rsidRPr="001463E7">
        <w:t xml:space="preserve"> i podłączyć się sensorowi do serwera. Protokół CAN pozwoli integrować się z automatyką budynkową i przemysłową różnego rodzaju (BMS, </w:t>
      </w:r>
      <w:proofErr w:type="spellStart"/>
      <w:r w:rsidRPr="001463E7">
        <w:t>CanOpen</w:t>
      </w:r>
      <w:proofErr w:type="spellEnd"/>
      <w:r w:rsidRPr="001463E7">
        <w:t xml:space="preserve">) – </w:t>
      </w:r>
      <w:r w:rsidR="001463E7">
        <w:br/>
      </w:r>
      <w:r w:rsidRPr="001463E7">
        <w:t xml:space="preserve">w szczególności systemu </w:t>
      </w:r>
      <w:proofErr w:type="spellStart"/>
      <w:r w:rsidRPr="001463E7">
        <w:t>DomatiQ</w:t>
      </w:r>
      <w:proofErr w:type="spellEnd"/>
      <w:r w:rsidRPr="001463E7">
        <w:t xml:space="preserve">. Protokół </w:t>
      </w:r>
      <w:proofErr w:type="spellStart"/>
      <w:r w:rsidRPr="001463E7">
        <w:t>ModBus</w:t>
      </w:r>
      <w:proofErr w:type="spellEnd"/>
      <w:r w:rsidRPr="001463E7">
        <w:t xml:space="preserve"> jest protokołem typowo przemysłowym i pozwoli zintegrować sensor z większą ilością systemów i sterowników (znaczna większość sterowników posiada </w:t>
      </w:r>
      <w:proofErr w:type="spellStart"/>
      <w:r w:rsidRPr="001463E7">
        <w:t>ModBus</w:t>
      </w:r>
      <w:proofErr w:type="spellEnd"/>
      <w:r w:rsidRPr="001463E7">
        <w:t xml:space="preserve"> RTU). Dostępny protokół sieciowy w przypadku podłączenia do sieci LAN to </w:t>
      </w:r>
      <w:proofErr w:type="spellStart"/>
      <w:r w:rsidRPr="001463E7">
        <w:t>ModBus</w:t>
      </w:r>
      <w:proofErr w:type="spellEnd"/>
      <w:r w:rsidRPr="001463E7">
        <w:t xml:space="preserve"> TCP/IP.</w:t>
      </w:r>
    </w:p>
    <w:p w14:paraId="1E6143A9" w14:textId="77777777" w:rsidR="00E52809" w:rsidRPr="001463E7" w:rsidRDefault="00E52809" w:rsidP="00E52809">
      <w:pPr>
        <w:jc w:val="both"/>
      </w:pPr>
      <w:r w:rsidRPr="001463E7">
        <w:t xml:space="preserve">Oferent dostarczy prototyp obudowy sterownika wraz z dokumentacją projektową na nośniku elektronicznym. </w:t>
      </w:r>
    </w:p>
    <w:p w14:paraId="788646DA" w14:textId="77777777" w:rsidR="002C588F" w:rsidRPr="002C588F" w:rsidRDefault="002C588F" w:rsidP="002C588F">
      <w:pPr>
        <w:jc w:val="both"/>
      </w:pPr>
    </w:p>
    <w:p w14:paraId="52592097" w14:textId="77777777" w:rsidR="002C588F" w:rsidRPr="002C588F" w:rsidRDefault="002C588F" w:rsidP="002C588F">
      <w:pPr>
        <w:jc w:val="both"/>
      </w:pPr>
      <w:r w:rsidRPr="002C588F">
        <w:rPr>
          <w:b/>
          <w:bCs/>
        </w:rPr>
        <w:t xml:space="preserve">Uwaga: </w:t>
      </w:r>
    </w:p>
    <w:p w14:paraId="40442363" w14:textId="75D663F0" w:rsidR="002C588F" w:rsidRPr="002C588F" w:rsidRDefault="002C588F" w:rsidP="002C588F">
      <w:pPr>
        <w:jc w:val="both"/>
      </w:pPr>
      <w:r w:rsidRPr="002C588F">
        <w:t xml:space="preserve">Jeśli w opisie przedmiotu zamówienia występują: nazwy konkretnego producenta, nazwy konkretnego produktu, normy jakościowe, patenty, znaki towarowe, typy, standardy, symbole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- należy przyjąć, że wskazane patenty, znaki towarowe, pochodzenie określają parametry techniczne, eksploatacyjne, użytkowe, co oznacza, że Zamawiający dopuszcza złożenie ofert w tej części przedmiotu zamówienia </w:t>
      </w:r>
      <w:r w:rsidR="00DA19B0">
        <w:br/>
      </w:r>
      <w:r w:rsidRPr="002C588F">
        <w:t xml:space="preserve">o równoważnych parametrach technicznych, eksploatacyjnych i użytkowych. </w:t>
      </w:r>
    </w:p>
    <w:p w14:paraId="110E6156" w14:textId="77777777" w:rsidR="002C588F" w:rsidRPr="002C588F" w:rsidRDefault="002C588F" w:rsidP="002C588F">
      <w:pPr>
        <w:jc w:val="both"/>
      </w:pPr>
      <w:r w:rsidRPr="002C588F">
        <w:t xml:space="preserve">Obowiązek wykazania równoważności spoczywa na Wykonawcy, który w przypadku oferowania rozwiązań równoważnych 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dokumentów. </w:t>
      </w:r>
    </w:p>
    <w:p w14:paraId="6FB8E7F2" w14:textId="0D0CC34C" w:rsidR="002C588F" w:rsidRPr="002C588F" w:rsidRDefault="002C588F" w:rsidP="002C588F">
      <w:pPr>
        <w:jc w:val="both"/>
      </w:pPr>
      <w:r w:rsidRPr="002C588F">
        <w:t>Wykonawca zobowiązany będzie do wykonania przedmiotu zamówienia w termin</w:t>
      </w:r>
      <w:r w:rsidR="00E52809">
        <w:t xml:space="preserve">ie do </w:t>
      </w:r>
      <w:r w:rsidR="00B66D8F">
        <w:t>26</w:t>
      </w:r>
      <w:r w:rsidR="00E52809">
        <w:t xml:space="preserve"> stycznia 2026 r.</w:t>
      </w:r>
      <w:r w:rsidRPr="002C588F">
        <w:t xml:space="preserve"> </w:t>
      </w:r>
    </w:p>
    <w:p w14:paraId="5ECD4ED2" w14:textId="77777777" w:rsidR="002C588F" w:rsidRPr="002C588F" w:rsidRDefault="002C588F" w:rsidP="002C588F">
      <w:pPr>
        <w:jc w:val="both"/>
      </w:pPr>
      <w:r w:rsidRPr="002C588F">
        <w:t xml:space="preserve">Wykonawca, na każde żądanie Zamawiającego zobowiązany będzie do przedłożenia mu szczegółowego raportu z wykonanych badań i prac w ujęciu ilościowym, jakościowym i czasowym, w odniesieniu do prac wykonanych i pozostałych do wykonania. </w:t>
      </w:r>
    </w:p>
    <w:p w14:paraId="2BA1DB4C" w14:textId="0555B4F2" w:rsidR="005767CC" w:rsidRPr="00B65B27" w:rsidRDefault="002C588F" w:rsidP="002C588F">
      <w:pPr>
        <w:jc w:val="both"/>
      </w:pPr>
      <w:r w:rsidRPr="002C588F">
        <w:t>Zamawiający zastrzega sobie możliwość monitorowania prac Wykonawcy w każdym okresie wykonywania umowy, w tym wnoszenia swych uwag, czy sugestii. Wykonawca zaś, zobowiązany jest ustosunkować się do każdej z nich.</w:t>
      </w:r>
    </w:p>
    <w:sectPr w:rsidR="005767CC" w:rsidRPr="00B65B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E53F" w14:textId="77777777" w:rsidR="009A44C7" w:rsidRDefault="009A44C7" w:rsidP="007513CB">
      <w:pPr>
        <w:spacing w:after="0" w:line="240" w:lineRule="auto"/>
      </w:pPr>
      <w:r>
        <w:separator/>
      </w:r>
    </w:p>
  </w:endnote>
  <w:endnote w:type="continuationSeparator" w:id="0">
    <w:p w14:paraId="7D2FC4D5" w14:textId="77777777" w:rsidR="009A44C7" w:rsidRDefault="009A44C7" w:rsidP="0075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95830337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B62802D" w14:textId="77777777" w:rsidR="002C588F" w:rsidRPr="002C588F" w:rsidRDefault="002C588F" w:rsidP="002C588F">
            <w:pPr>
              <w:pStyle w:val="Stopka"/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</w:p>
          <w:p w14:paraId="77D629E7" w14:textId="77777777" w:rsidR="002C588F" w:rsidRDefault="002C588F" w:rsidP="002C588F">
            <w:pPr>
              <w:pStyle w:val="Stopka"/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2C588F">
              <w:rPr>
                <w:sz w:val="20"/>
                <w:szCs w:val="20"/>
              </w:rPr>
              <w:t xml:space="preserve"> Opis przedmiotu zamówienia </w:t>
            </w:r>
          </w:p>
          <w:p w14:paraId="09429447" w14:textId="55A6B763" w:rsidR="00ED66D4" w:rsidRDefault="002C588F" w:rsidP="002C588F">
            <w:pPr>
              <w:pStyle w:val="Stopka"/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2C588F">
              <w:rPr>
                <w:sz w:val="20"/>
                <w:szCs w:val="20"/>
              </w:rPr>
              <w:t>Załącznik nr 1 do Zapytania ofertowego.</w:t>
            </w:r>
          </w:p>
          <w:p w14:paraId="4BE64C59" w14:textId="517B7BA0" w:rsidR="00915A2A" w:rsidRPr="00915A2A" w:rsidRDefault="00915A2A" w:rsidP="00915A2A">
            <w:pPr>
              <w:pStyle w:val="Stopka"/>
              <w:jc w:val="right"/>
              <w:rPr>
                <w:sz w:val="20"/>
                <w:szCs w:val="20"/>
              </w:rPr>
            </w:pPr>
            <w:r w:rsidRPr="00915A2A">
              <w:rPr>
                <w:sz w:val="20"/>
                <w:szCs w:val="20"/>
              </w:rPr>
              <w:t xml:space="preserve">Strona </w:t>
            </w:r>
            <w:r w:rsidRPr="00915A2A">
              <w:rPr>
                <w:b/>
                <w:bCs/>
                <w:sz w:val="20"/>
                <w:szCs w:val="20"/>
              </w:rPr>
              <w:fldChar w:fldCharType="begin"/>
            </w:r>
            <w:r w:rsidRPr="00915A2A">
              <w:rPr>
                <w:b/>
                <w:bCs/>
                <w:sz w:val="20"/>
                <w:szCs w:val="20"/>
              </w:rPr>
              <w:instrText>PAGE</w:instrText>
            </w:r>
            <w:r w:rsidRPr="00915A2A">
              <w:rPr>
                <w:b/>
                <w:bCs/>
                <w:sz w:val="20"/>
                <w:szCs w:val="20"/>
              </w:rPr>
              <w:fldChar w:fldCharType="separate"/>
            </w:r>
            <w:r w:rsidRPr="00915A2A">
              <w:rPr>
                <w:b/>
                <w:bCs/>
                <w:sz w:val="20"/>
                <w:szCs w:val="20"/>
              </w:rPr>
              <w:t>2</w:t>
            </w:r>
            <w:r w:rsidRPr="00915A2A">
              <w:rPr>
                <w:b/>
                <w:bCs/>
                <w:sz w:val="20"/>
                <w:szCs w:val="20"/>
              </w:rPr>
              <w:fldChar w:fldCharType="end"/>
            </w:r>
            <w:r w:rsidRPr="00915A2A">
              <w:rPr>
                <w:sz w:val="20"/>
                <w:szCs w:val="20"/>
              </w:rPr>
              <w:t xml:space="preserve"> z </w:t>
            </w:r>
            <w:r w:rsidRPr="00915A2A">
              <w:rPr>
                <w:b/>
                <w:bCs/>
                <w:sz w:val="20"/>
                <w:szCs w:val="20"/>
              </w:rPr>
              <w:fldChar w:fldCharType="begin"/>
            </w:r>
            <w:r w:rsidRPr="00915A2A">
              <w:rPr>
                <w:b/>
                <w:bCs/>
                <w:sz w:val="20"/>
                <w:szCs w:val="20"/>
              </w:rPr>
              <w:instrText>NUMPAGES</w:instrText>
            </w:r>
            <w:r w:rsidRPr="00915A2A">
              <w:rPr>
                <w:b/>
                <w:bCs/>
                <w:sz w:val="20"/>
                <w:szCs w:val="20"/>
              </w:rPr>
              <w:fldChar w:fldCharType="separate"/>
            </w:r>
            <w:r w:rsidRPr="00915A2A">
              <w:rPr>
                <w:b/>
                <w:bCs/>
                <w:sz w:val="20"/>
                <w:szCs w:val="20"/>
              </w:rPr>
              <w:t>2</w:t>
            </w:r>
            <w:r w:rsidRPr="00915A2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A3FC3DB" w14:textId="77777777" w:rsidR="00915A2A" w:rsidRDefault="00915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33069" w14:textId="77777777" w:rsidR="009A44C7" w:rsidRDefault="009A44C7" w:rsidP="007513CB">
      <w:pPr>
        <w:spacing w:after="0" w:line="240" w:lineRule="auto"/>
      </w:pPr>
      <w:r>
        <w:separator/>
      </w:r>
    </w:p>
  </w:footnote>
  <w:footnote w:type="continuationSeparator" w:id="0">
    <w:p w14:paraId="0003F328" w14:textId="77777777" w:rsidR="009A44C7" w:rsidRDefault="009A44C7" w:rsidP="00751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8DA90" w14:textId="4D5C96D1" w:rsidR="007513CB" w:rsidRDefault="007513CB">
    <w:pPr>
      <w:pStyle w:val="Nagwek"/>
    </w:pPr>
    <w:r w:rsidRPr="00C461E4">
      <w:rPr>
        <w:noProof/>
        <w:lang w:eastAsia="pl-PL"/>
      </w:rPr>
      <w:drawing>
        <wp:inline distT="0" distB="0" distL="0" distR="0" wp14:anchorId="7412B1A1" wp14:editId="0C35684D">
          <wp:extent cx="5756910" cy="636270"/>
          <wp:effectExtent l="0" t="0" r="0" b="0"/>
          <wp:docPr id="63443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CA9094" w14:textId="77777777" w:rsidR="007513CB" w:rsidRDefault="00751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8E2615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34667C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57BCBD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C87A05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8C8A63D3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2F8C5AF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8BAE82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9FA4C06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5D358F5"/>
    <w:multiLevelType w:val="hybridMultilevel"/>
    <w:tmpl w:val="FFFFFFFF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D98113C"/>
    <w:multiLevelType w:val="hybridMultilevel"/>
    <w:tmpl w:val="477CD808"/>
    <w:lvl w:ilvl="0" w:tplc="FFFFFFFF">
      <w:start w:val="1"/>
      <w:numFmt w:val="upperRoman"/>
      <w:lvlText w:val="%1"/>
      <w:lvlJc w:val="left"/>
    </w:lvl>
    <w:lvl w:ilvl="1" w:tplc="69A08E94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4DD5AD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9B3AA8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663245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C664989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66DFD47"/>
    <w:multiLevelType w:val="hybridMultilevel"/>
    <w:tmpl w:val="9C085CCA"/>
    <w:lvl w:ilvl="0" w:tplc="FFFFFFFF">
      <w:start w:val="1"/>
      <w:numFmt w:val="upperRoman"/>
      <w:lvlText w:val="%1"/>
      <w:lvlJc w:val="left"/>
    </w:lvl>
    <w:lvl w:ilvl="1" w:tplc="69A08E9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C6D1473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CAD64CA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CCF0E95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D6B35D2F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DB570700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DD67059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E123EAFE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E145534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E1C9BF4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F09B0FE9"/>
    <w:multiLevelType w:val="multilevel"/>
    <w:tmpl w:val="481E2290"/>
    <w:lvl w:ilvl="0">
      <w:start w:val="1"/>
      <w:numFmt w:val="upperRoman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asciiTheme="minorHAnsi" w:eastAsiaTheme="minorHAnsi" w:hAnsiTheme="minorHAnsi" w:cstheme="minorBidi"/>
        <w:b/>
        <w:bCs/>
        <w:i w:val="0"/>
        <w:iCs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004B5795"/>
    <w:multiLevelType w:val="hybridMultilevel"/>
    <w:tmpl w:val="FFFFFFFF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2854B7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91C2AA6"/>
    <w:multiLevelType w:val="hybridMultilevel"/>
    <w:tmpl w:val="8D5A289C"/>
    <w:lvl w:ilvl="0" w:tplc="69A08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88FB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05D7D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14BAA53A"/>
    <w:multiLevelType w:val="hybridMultilevel"/>
    <w:tmpl w:val="871249B4"/>
    <w:lvl w:ilvl="0" w:tplc="69A08E94">
      <w:start w:val="1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1A4B6736"/>
    <w:multiLevelType w:val="hybridMultilevel"/>
    <w:tmpl w:val="AD6ED6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AD7443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1BAF43DC"/>
    <w:multiLevelType w:val="hybridMultilevel"/>
    <w:tmpl w:val="C6AADD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C1E6172"/>
    <w:multiLevelType w:val="hybridMultilevel"/>
    <w:tmpl w:val="324C195C"/>
    <w:lvl w:ilvl="0" w:tplc="69A08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08AC38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255432FA"/>
    <w:multiLevelType w:val="hybridMultilevel"/>
    <w:tmpl w:val="A8EE2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7A3183"/>
    <w:multiLevelType w:val="hybridMultilevel"/>
    <w:tmpl w:val="584E2BA2"/>
    <w:lvl w:ilvl="0" w:tplc="3A3C613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B9D6694"/>
    <w:multiLevelType w:val="hybridMultilevel"/>
    <w:tmpl w:val="20E420EC"/>
    <w:lvl w:ilvl="0" w:tplc="3A3C613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1F11612"/>
    <w:multiLevelType w:val="hybridMultilevel"/>
    <w:tmpl w:val="D98A37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0605CD"/>
    <w:multiLevelType w:val="hybridMultilevel"/>
    <w:tmpl w:val="B7443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1FE24"/>
    <w:multiLevelType w:val="hybridMultilevel"/>
    <w:tmpl w:val="47641F4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392C5C23"/>
    <w:multiLevelType w:val="multilevel"/>
    <w:tmpl w:val="FFFFFFFF"/>
    <w:lvl w:ilvl="0">
      <w:start w:val="1"/>
      <w:numFmt w:val="lowerLetter"/>
      <w:lvlText w:val=".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9484030"/>
    <w:multiLevelType w:val="hybridMultilevel"/>
    <w:tmpl w:val="51E4E92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806BA9"/>
    <w:multiLevelType w:val="hybridMultilevel"/>
    <w:tmpl w:val="23280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F9E86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41756BA3"/>
    <w:multiLevelType w:val="hybridMultilevel"/>
    <w:tmpl w:val="8D5A28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CC6687"/>
    <w:multiLevelType w:val="hybridMultilevel"/>
    <w:tmpl w:val="23280970"/>
    <w:lvl w:ilvl="0" w:tplc="69A08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52A79F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start w:val="1"/>
      <w:numFmt w:val="lowerLetter"/>
      <w:lvlText w:val="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97461C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4FD7C9E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50547234"/>
    <w:multiLevelType w:val="hybridMultilevel"/>
    <w:tmpl w:val="E3F018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7E43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51B4264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54DA5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58435A26"/>
    <w:multiLevelType w:val="hybridMultilevel"/>
    <w:tmpl w:val="D91EF1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59F56541"/>
    <w:multiLevelType w:val="hybridMultilevel"/>
    <w:tmpl w:val="A4EC9E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A275F0F"/>
    <w:multiLevelType w:val="hybridMultilevel"/>
    <w:tmpl w:val="8D5A28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6CBCD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 w15:restartNumberingAfterBreak="0">
    <w:nsid w:val="5D460C59"/>
    <w:multiLevelType w:val="hybridMultilevel"/>
    <w:tmpl w:val="D1148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AA4B5F"/>
    <w:multiLevelType w:val="hybridMultilevel"/>
    <w:tmpl w:val="9F7612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3B0439"/>
    <w:multiLevelType w:val="hybridMultilevel"/>
    <w:tmpl w:val="7E96BEF0"/>
    <w:lvl w:ilvl="0" w:tplc="70281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85250BC"/>
    <w:multiLevelType w:val="hybridMultilevel"/>
    <w:tmpl w:val="8D5A28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E6162B"/>
    <w:multiLevelType w:val="hybridMultilevel"/>
    <w:tmpl w:val="4FF6F4C4"/>
    <w:lvl w:ilvl="0" w:tplc="70281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CA6660A"/>
    <w:multiLevelType w:val="hybridMultilevel"/>
    <w:tmpl w:val="4C9A2F30"/>
    <w:lvl w:ilvl="0" w:tplc="69A08E94">
      <w:start w:val="1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6FDD34A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7192C2C8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 w15:restartNumberingAfterBreak="0">
    <w:nsid w:val="72917471"/>
    <w:multiLevelType w:val="hybridMultilevel"/>
    <w:tmpl w:val="B3486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2F0015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44968CE"/>
    <w:multiLevelType w:val="hybridMultilevel"/>
    <w:tmpl w:val="46489A06"/>
    <w:lvl w:ilvl="0" w:tplc="53C41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905791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 w15:restartNumberingAfterBreak="0">
    <w:nsid w:val="75C3174D"/>
    <w:multiLevelType w:val="hybridMultilevel"/>
    <w:tmpl w:val="8D5A28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720925"/>
    <w:multiLevelType w:val="hybridMultilevel"/>
    <w:tmpl w:val="1444EA6E"/>
    <w:lvl w:ilvl="0" w:tplc="CF5A4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BA3E2F"/>
    <w:multiLevelType w:val="hybridMultilevel"/>
    <w:tmpl w:val="81724F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92F7B8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 w15:restartNumberingAfterBreak="0">
    <w:nsid w:val="7BEC606B"/>
    <w:multiLevelType w:val="hybridMultilevel"/>
    <w:tmpl w:val="AD6ED62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E042906"/>
    <w:multiLevelType w:val="hybridMultilevel"/>
    <w:tmpl w:val="B744350C"/>
    <w:lvl w:ilvl="0" w:tplc="69A08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0FEC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1624966">
    <w:abstractNumId w:val="42"/>
  </w:num>
  <w:num w:numId="2" w16cid:durableId="894782651">
    <w:abstractNumId w:val="62"/>
  </w:num>
  <w:num w:numId="3" w16cid:durableId="66927896">
    <w:abstractNumId w:val="50"/>
  </w:num>
  <w:num w:numId="4" w16cid:durableId="19553798">
    <w:abstractNumId w:val="32"/>
  </w:num>
  <w:num w:numId="5" w16cid:durableId="1075973453">
    <w:abstractNumId w:val="60"/>
  </w:num>
  <w:num w:numId="6" w16cid:durableId="1839223419">
    <w:abstractNumId w:val="71"/>
  </w:num>
  <w:num w:numId="7" w16cid:durableId="436562658">
    <w:abstractNumId w:val="24"/>
  </w:num>
  <w:num w:numId="8" w16cid:durableId="935282488">
    <w:abstractNumId w:val="31"/>
  </w:num>
  <w:num w:numId="9" w16cid:durableId="16927613">
    <w:abstractNumId w:val="44"/>
  </w:num>
  <w:num w:numId="10" w16cid:durableId="1354499288">
    <w:abstractNumId w:val="19"/>
  </w:num>
  <w:num w:numId="11" w16cid:durableId="664520">
    <w:abstractNumId w:val="67"/>
  </w:num>
  <w:num w:numId="12" w16cid:durableId="1581400672">
    <w:abstractNumId w:val="48"/>
  </w:num>
  <w:num w:numId="13" w16cid:durableId="340206052">
    <w:abstractNumId w:val="14"/>
  </w:num>
  <w:num w:numId="14" w16cid:durableId="1728186506">
    <w:abstractNumId w:val="49"/>
  </w:num>
  <w:num w:numId="15" w16cid:durableId="1210679060">
    <w:abstractNumId w:val="34"/>
  </w:num>
  <w:num w:numId="16" w16cid:durableId="1988706421">
    <w:abstractNumId w:val="10"/>
  </w:num>
  <w:num w:numId="17" w16cid:durableId="163740256">
    <w:abstractNumId w:val="7"/>
  </w:num>
  <w:num w:numId="18" w16cid:durableId="2000880788">
    <w:abstractNumId w:val="11"/>
  </w:num>
  <w:num w:numId="19" w16cid:durableId="1182279780">
    <w:abstractNumId w:val="64"/>
  </w:num>
  <w:num w:numId="20" w16cid:durableId="1279143208">
    <w:abstractNumId w:val="22"/>
  </w:num>
  <w:num w:numId="21" w16cid:durableId="319165022">
    <w:abstractNumId w:val="4"/>
  </w:num>
  <w:num w:numId="22" w16cid:durableId="1202941284">
    <w:abstractNumId w:val="29"/>
  </w:num>
  <w:num w:numId="23" w16cid:durableId="1985544615">
    <w:abstractNumId w:val="15"/>
  </w:num>
  <w:num w:numId="24" w16cid:durableId="508369094">
    <w:abstractNumId w:val="76"/>
  </w:num>
  <w:num w:numId="25" w16cid:durableId="511919014">
    <w:abstractNumId w:val="1"/>
  </w:num>
  <w:num w:numId="26" w16cid:durableId="171261125">
    <w:abstractNumId w:val="12"/>
  </w:num>
  <w:num w:numId="27" w16cid:durableId="2139948698">
    <w:abstractNumId w:val="17"/>
  </w:num>
  <w:num w:numId="28" w16cid:durableId="203829555">
    <w:abstractNumId w:val="9"/>
  </w:num>
  <w:num w:numId="29" w16cid:durableId="647200148">
    <w:abstractNumId w:val="2"/>
  </w:num>
  <w:num w:numId="30" w16cid:durableId="1655259113">
    <w:abstractNumId w:val="23"/>
  </w:num>
  <w:num w:numId="31" w16cid:durableId="105975283">
    <w:abstractNumId w:val="6"/>
  </w:num>
  <w:num w:numId="32" w16cid:durableId="1373461808">
    <w:abstractNumId w:val="52"/>
  </w:num>
  <w:num w:numId="33" w16cid:durableId="886532121">
    <w:abstractNumId w:val="3"/>
  </w:num>
  <w:num w:numId="34" w16cid:durableId="1665007759">
    <w:abstractNumId w:val="40"/>
  </w:num>
  <w:num w:numId="35" w16cid:durableId="1526360774">
    <w:abstractNumId w:val="16"/>
  </w:num>
  <w:num w:numId="36" w16cid:durableId="237324422">
    <w:abstractNumId w:val="18"/>
  </w:num>
  <w:num w:numId="37" w16cid:durableId="112066592">
    <w:abstractNumId w:val="47"/>
  </w:num>
  <w:num w:numId="38" w16cid:durableId="1971327195">
    <w:abstractNumId w:val="65"/>
  </w:num>
  <w:num w:numId="39" w16cid:durableId="1127892466">
    <w:abstractNumId w:val="41"/>
  </w:num>
  <w:num w:numId="40" w16cid:durableId="187910327">
    <w:abstractNumId w:val="20"/>
  </w:num>
  <w:num w:numId="41" w16cid:durableId="1291282695">
    <w:abstractNumId w:val="26"/>
  </w:num>
  <w:num w:numId="42" w16cid:durableId="1870294226">
    <w:abstractNumId w:val="57"/>
  </w:num>
  <w:num w:numId="43" w16cid:durableId="1400712090">
    <w:abstractNumId w:val="68"/>
  </w:num>
  <w:num w:numId="44" w16cid:durableId="1129477426">
    <w:abstractNumId w:val="55"/>
  </w:num>
  <w:num w:numId="45" w16cid:durableId="1272593199">
    <w:abstractNumId w:val="53"/>
  </w:num>
  <w:num w:numId="46" w16cid:durableId="530537847">
    <w:abstractNumId w:val="72"/>
  </w:num>
  <w:num w:numId="47" w16cid:durableId="1641380115">
    <w:abstractNumId w:val="35"/>
  </w:num>
  <w:num w:numId="48" w16cid:durableId="1523322549">
    <w:abstractNumId w:val="58"/>
  </w:num>
  <w:num w:numId="49" w16cid:durableId="1693530366">
    <w:abstractNumId w:val="63"/>
  </w:num>
  <w:num w:numId="50" w16cid:durableId="1078670366">
    <w:abstractNumId w:val="33"/>
  </w:num>
  <w:num w:numId="51" w16cid:durableId="1680037438">
    <w:abstractNumId w:val="46"/>
  </w:num>
  <w:num w:numId="52" w16cid:durableId="1554998910">
    <w:abstractNumId w:val="38"/>
  </w:num>
  <w:num w:numId="53" w16cid:durableId="2024016636">
    <w:abstractNumId w:val="43"/>
  </w:num>
  <w:num w:numId="54" w16cid:durableId="2143190810">
    <w:abstractNumId w:val="75"/>
  </w:num>
  <w:num w:numId="55" w16cid:durableId="1086271220">
    <w:abstractNumId w:val="39"/>
  </w:num>
  <w:num w:numId="56" w16cid:durableId="250814909">
    <w:abstractNumId w:val="27"/>
  </w:num>
  <w:num w:numId="57" w16cid:durableId="699207299">
    <w:abstractNumId w:val="59"/>
  </w:num>
  <w:num w:numId="58" w16cid:durableId="270743512">
    <w:abstractNumId w:val="70"/>
  </w:num>
  <w:num w:numId="59" w16cid:durableId="427963372">
    <w:abstractNumId w:val="56"/>
  </w:num>
  <w:num w:numId="60" w16cid:durableId="1712070297">
    <w:abstractNumId w:val="30"/>
  </w:num>
  <w:num w:numId="61" w16cid:durableId="1147015094">
    <w:abstractNumId w:val="74"/>
  </w:num>
  <w:num w:numId="62" w16cid:durableId="213351793">
    <w:abstractNumId w:val="45"/>
  </w:num>
  <w:num w:numId="63" w16cid:durableId="1549225855">
    <w:abstractNumId w:val="66"/>
  </w:num>
  <w:num w:numId="64" w16cid:durableId="1903785418">
    <w:abstractNumId w:val="61"/>
  </w:num>
  <w:num w:numId="65" w16cid:durableId="631062711">
    <w:abstractNumId w:val="51"/>
  </w:num>
  <w:num w:numId="66" w16cid:durableId="1721442623">
    <w:abstractNumId w:val="73"/>
  </w:num>
  <w:num w:numId="67" w16cid:durableId="736050169">
    <w:abstractNumId w:val="21"/>
  </w:num>
  <w:num w:numId="68" w16cid:durableId="98768103">
    <w:abstractNumId w:val="5"/>
  </w:num>
  <w:num w:numId="69" w16cid:durableId="382100448">
    <w:abstractNumId w:val="8"/>
  </w:num>
  <w:num w:numId="70" w16cid:durableId="1188176599">
    <w:abstractNumId w:val="69"/>
  </w:num>
  <w:num w:numId="71" w16cid:durableId="1553686953">
    <w:abstractNumId w:val="13"/>
  </w:num>
  <w:num w:numId="72" w16cid:durableId="1771008906">
    <w:abstractNumId w:val="0"/>
  </w:num>
  <w:num w:numId="73" w16cid:durableId="1113017397">
    <w:abstractNumId w:val="25"/>
  </w:num>
  <w:num w:numId="74" w16cid:durableId="2079402390">
    <w:abstractNumId w:val="28"/>
  </w:num>
  <w:num w:numId="75" w16cid:durableId="1394961289">
    <w:abstractNumId w:val="37"/>
  </w:num>
  <w:num w:numId="76" w16cid:durableId="2053070893">
    <w:abstractNumId w:val="54"/>
  </w:num>
  <w:num w:numId="77" w16cid:durableId="97009458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3CB"/>
    <w:rsid w:val="00016F94"/>
    <w:rsid w:val="00052238"/>
    <w:rsid w:val="00066265"/>
    <w:rsid w:val="00072A5C"/>
    <w:rsid w:val="000C76B9"/>
    <w:rsid w:val="00111622"/>
    <w:rsid w:val="00111868"/>
    <w:rsid w:val="001219F1"/>
    <w:rsid w:val="00121D4E"/>
    <w:rsid w:val="001463E7"/>
    <w:rsid w:val="00161268"/>
    <w:rsid w:val="00181DF1"/>
    <w:rsid w:val="00183EA3"/>
    <w:rsid w:val="001C522A"/>
    <w:rsid w:val="001C738A"/>
    <w:rsid w:val="00211FED"/>
    <w:rsid w:val="0021707D"/>
    <w:rsid w:val="00242412"/>
    <w:rsid w:val="00243859"/>
    <w:rsid w:val="0024497B"/>
    <w:rsid w:val="00263C10"/>
    <w:rsid w:val="002C126C"/>
    <w:rsid w:val="002C588F"/>
    <w:rsid w:val="002F216B"/>
    <w:rsid w:val="0032299C"/>
    <w:rsid w:val="00380D07"/>
    <w:rsid w:val="003A6CB6"/>
    <w:rsid w:val="003A779A"/>
    <w:rsid w:val="003D66D6"/>
    <w:rsid w:val="003E3B96"/>
    <w:rsid w:val="003F644A"/>
    <w:rsid w:val="00467B1C"/>
    <w:rsid w:val="004744A8"/>
    <w:rsid w:val="00481977"/>
    <w:rsid w:val="00490871"/>
    <w:rsid w:val="004A1227"/>
    <w:rsid w:val="004B5250"/>
    <w:rsid w:val="004B747A"/>
    <w:rsid w:val="004E3888"/>
    <w:rsid w:val="004F09D3"/>
    <w:rsid w:val="00562A0B"/>
    <w:rsid w:val="00563B53"/>
    <w:rsid w:val="005767CC"/>
    <w:rsid w:val="00581968"/>
    <w:rsid w:val="005A78C2"/>
    <w:rsid w:val="005B4FCC"/>
    <w:rsid w:val="005F66B1"/>
    <w:rsid w:val="005F7BD6"/>
    <w:rsid w:val="0061250D"/>
    <w:rsid w:val="00625367"/>
    <w:rsid w:val="00697D5B"/>
    <w:rsid w:val="006A4F92"/>
    <w:rsid w:val="007141F5"/>
    <w:rsid w:val="007513CB"/>
    <w:rsid w:val="007F3ED2"/>
    <w:rsid w:val="00815569"/>
    <w:rsid w:val="0084598F"/>
    <w:rsid w:val="00850DBA"/>
    <w:rsid w:val="00852451"/>
    <w:rsid w:val="00862342"/>
    <w:rsid w:val="008670F5"/>
    <w:rsid w:val="008863DC"/>
    <w:rsid w:val="0089485C"/>
    <w:rsid w:val="008C369A"/>
    <w:rsid w:val="008E44FB"/>
    <w:rsid w:val="008F215B"/>
    <w:rsid w:val="008F6018"/>
    <w:rsid w:val="00904860"/>
    <w:rsid w:val="009051BC"/>
    <w:rsid w:val="00915A2A"/>
    <w:rsid w:val="00941EDB"/>
    <w:rsid w:val="009424AB"/>
    <w:rsid w:val="00943A28"/>
    <w:rsid w:val="00945DCC"/>
    <w:rsid w:val="009648B4"/>
    <w:rsid w:val="0097188E"/>
    <w:rsid w:val="00981F84"/>
    <w:rsid w:val="009A44C7"/>
    <w:rsid w:val="009E0250"/>
    <w:rsid w:val="00A44A93"/>
    <w:rsid w:val="00A45B65"/>
    <w:rsid w:val="00A86AEE"/>
    <w:rsid w:val="00A902EB"/>
    <w:rsid w:val="00A93E1C"/>
    <w:rsid w:val="00AA0DB3"/>
    <w:rsid w:val="00AA49D3"/>
    <w:rsid w:val="00AC5099"/>
    <w:rsid w:val="00B00135"/>
    <w:rsid w:val="00B05208"/>
    <w:rsid w:val="00B115DB"/>
    <w:rsid w:val="00B17CF8"/>
    <w:rsid w:val="00B63E63"/>
    <w:rsid w:val="00B65B27"/>
    <w:rsid w:val="00B66D8F"/>
    <w:rsid w:val="00B76F11"/>
    <w:rsid w:val="00BA5DA3"/>
    <w:rsid w:val="00BB3BF4"/>
    <w:rsid w:val="00BC07BC"/>
    <w:rsid w:val="00BF6B44"/>
    <w:rsid w:val="00C238EE"/>
    <w:rsid w:val="00C56E53"/>
    <w:rsid w:val="00C62EA5"/>
    <w:rsid w:val="00C93213"/>
    <w:rsid w:val="00C95DCC"/>
    <w:rsid w:val="00CD02A8"/>
    <w:rsid w:val="00CD55B9"/>
    <w:rsid w:val="00CE57FB"/>
    <w:rsid w:val="00D40E72"/>
    <w:rsid w:val="00DA19B0"/>
    <w:rsid w:val="00DA330E"/>
    <w:rsid w:val="00DA5ECF"/>
    <w:rsid w:val="00DE15AD"/>
    <w:rsid w:val="00DE19C6"/>
    <w:rsid w:val="00DF2A00"/>
    <w:rsid w:val="00E52809"/>
    <w:rsid w:val="00E92996"/>
    <w:rsid w:val="00EA1B93"/>
    <w:rsid w:val="00EA653E"/>
    <w:rsid w:val="00ED50F5"/>
    <w:rsid w:val="00ED66D4"/>
    <w:rsid w:val="00EE1601"/>
    <w:rsid w:val="00F57D1A"/>
    <w:rsid w:val="00F8671C"/>
    <w:rsid w:val="00FB6365"/>
    <w:rsid w:val="00FC0C42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2B8B8"/>
  <w15:chartTrackingRefBased/>
  <w15:docId w15:val="{2CDC4D5F-24E4-4C09-8209-F2804A41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3CB"/>
  </w:style>
  <w:style w:type="paragraph" w:styleId="Stopka">
    <w:name w:val="footer"/>
    <w:basedOn w:val="Normalny"/>
    <w:link w:val="StopkaZnak"/>
    <w:uiPriority w:val="99"/>
    <w:unhideWhenUsed/>
    <w:rsid w:val="00751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3CB"/>
  </w:style>
  <w:style w:type="paragraph" w:styleId="Akapitzlist">
    <w:name w:val="List Paragraph"/>
    <w:basedOn w:val="Normalny"/>
    <w:uiPriority w:val="34"/>
    <w:qFormat/>
    <w:rsid w:val="00A86AE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2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A5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95D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5DC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3EA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3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32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321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5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90FD0-2CEE-4692-BB5B-54B2FA49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Donica</dc:creator>
  <cp:keywords/>
  <dc:description/>
  <cp:lastModifiedBy>A Z</cp:lastModifiedBy>
  <cp:revision>6</cp:revision>
  <cp:lastPrinted>2025-03-27T07:56:00Z</cp:lastPrinted>
  <dcterms:created xsi:type="dcterms:W3CDTF">2025-12-09T18:41:00Z</dcterms:created>
  <dcterms:modified xsi:type="dcterms:W3CDTF">2025-12-12T10:47:00Z</dcterms:modified>
</cp:coreProperties>
</file>